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3558B" w14:textId="77777777" w:rsidR="003E0DB1" w:rsidRDefault="00142BDA">
      <w:pPr>
        <w:jc w:val="center"/>
      </w:pPr>
      <w:r>
        <w:rPr>
          <w:noProof/>
          <w:lang w:eastAsia="en-GB"/>
        </w:rPr>
        <w:drawing>
          <wp:inline distT="0" distB="0" distL="0" distR="0" wp14:anchorId="2E1DA29A" wp14:editId="41F3C11E">
            <wp:extent cx="2619375" cy="1800225"/>
            <wp:effectExtent l="0" t="0" r="0" b="0"/>
            <wp:docPr id="1" name="Picture 1" descr="RB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BS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560E1" w14:textId="77777777" w:rsidR="003E0DB1" w:rsidRDefault="003E0DB1">
      <w:pPr>
        <w:jc w:val="center"/>
        <w:rPr>
          <w:sz w:val="40"/>
        </w:rPr>
      </w:pPr>
      <w:r>
        <w:rPr>
          <w:sz w:val="40"/>
        </w:rPr>
        <w:t>THE RYE &amp; DISTRICT BONFIRE SOCIETY</w:t>
      </w:r>
    </w:p>
    <w:p w14:paraId="2C027819" w14:textId="77777777" w:rsidR="003E0DB1" w:rsidRDefault="003E0DB1">
      <w:pPr>
        <w:jc w:val="center"/>
        <w:rPr>
          <w:sz w:val="16"/>
        </w:rPr>
      </w:pPr>
    </w:p>
    <w:p w14:paraId="75C6212F" w14:textId="77777777" w:rsidR="003E0DB1" w:rsidRDefault="003E0DB1">
      <w:pPr>
        <w:pStyle w:val="Heading2"/>
      </w:pPr>
      <w:r>
        <w:t>Formed to benefit the people who live in and around the Town of Rye</w:t>
      </w:r>
    </w:p>
    <w:p w14:paraId="4CF3FA90" w14:textId="77777777" w:rsidR="003E0DB1" w:rsidRDefault="003E0DB1">
      <w:pPr>
        <w:jc w:val="center"/>
        <w:rPr>
          <w:sz w:val="18"/>
        </w:rPr>
      </w:pPr>
    </w:p>
    <w:p w14:paraId="46E05522" w14:textId="77777777" w:rsidR="003E0DB1" w:rsidRDefault="007C5270">
      <w:pPr>
        <w:pStyle w:val="Heading3"/>
      </w:pPr>
      <w:r>
        <w:t>Membership Renewal 2015</w:t>
      </w:r>
    </w:p>
    <w:p w14:paraId="272EC5A1" w14:textId="77777777" w:rsidR="003E0DB1" w:rsidRDefault="003E0DB1"/>
    <w:p w14:paraId="486087E1" w14:textId="77777777" w:rsidR="003E0DB1" w:rsidRDefault="003E0DB1">
      <w:pPr>
        <w:jc w:val="center"/>
        <w:rPr>
          <w:sz w:val="16"/>
        </w:rPr>
      </w:pPr>
    </w:p>
    <w:p w14:paraId="3A49AD23" w14:textId="77777777" w:rsidR="003E0DB1" w:rsidRDefault="007A4C19">
      <w:pPr>
        <w:jc w:val="center"/>
      </w:pPr>
      <w:r>
        <w:t>Send to:  Neale East</w:t>
      </w:r>
      <w:r w:rsidR="003E0DB1">
        <w:t>, RDBS Membership Secretary,</w:t>
      </w:r>
    </w:p>
    <w:p w14:paraId="3783EEDB" w14:textId="77777777" w:rsidR="003E0DB1" w:rsidRDefault="007A4C19">
      <w:pPr>
        <w:jc w:val="center"/>
      </w:pPr>
      <w:bookmarkStart w:id="0" w:name="_GoBack"/>
      <w:bookmarkEnd w:id="0"/>
      <w:r>
        <w:t>4 Faraday House, The Mint, RYE, East Sussex, TN31 7EW</w:t>
      </w:r>
    </w:p>
    <w:p w14:paraId="5B6F2AEA" w14:textId="77777777" w:rsidR="003E0DB1" w:rsidRDefault="003E0DB1"/>
    <w:p w14:paraId="52CE274D" w14:textId="77777777" w:rsidR="003E0DB1" w:rsidRDefault="003E0DB1">
      <w:pPr>
        <w:rPr>
          <w:b/>
          <w:bCs/>
        </w:rPr>
      </w:pPr>
    </w:p>
    <w:p w14:paraId="49C69C13" w14:textId="77777777" w:rsidR="003E0DB1" w:rsidRDefault="003E0DB1">
      <w:pPr>
        <w:rPr>
          <w:b/>
          <w:bCs/>
        </w:rPr>
      </w:pPr>
    </w:p>
    <w:p w14:paraId="635E5C58" w14:textId="77777777" w:rsidR="003E0DB1" w:rsidRDefault="003E0DB1">
      <w:r>
        <w:rPr>
          <w:b/>
          <w:bCs/>
        </w:rPr>
        <w:t>Total Amount Enclosed</w:t>
      </w:r>
      <w:r>
        <w:t xml:space="preserve"> £……..</w:t>
      </w:r>
    </w:p>
    <w:p w14:paraId="360974D6" w14:textId="77777777" w:rsidR="003E0DB1" w:rsidRDefault="003E0DB1"/>
    <w:p w14:paraId="23D3F98E" w14:textId="77777777" w:rsidR="003E0DB1" w:rsidRDefault="003E0DB1"/>
    <w:p w14:paraId="16197ED3" w14:textId="77777777" w:rsidR="003E0DB1" w:rsidRDefault="003E0DB1">
      <w:r>
        <w:t xml:space="preserve">(  </w:t>
      </w:r>
      <w:proofErr w:type="gramStart"/>
      <w:r>
        <w:t>)tick</w:t>
      </w:r>
      <w:proofErr w:type="gramEnd"/>
      <w:r>
        <w:t xml:space="preserve">   </w:t>
      </w:r>
      <w:r>
        <w:rPr>
          <w:b/>
          <w:bCs/>
        </w:rPr>
        <w:t>Adult</w:t>
      </w:r>
      <w:r>
        <w:t xml:space="preserve"> Membership </w:t>
      </w:r>
      <w:r>
        <w:rPr>
          <w:b/>
          <w:bCs/>
        </w:rPr>
        <w:t>£5 each</w:t>
      </w:r>
      <w:r>
        <w:t xml:space="preserve"> (</w:t>
      </w:r>
      <w:r>
        <w:rPr>
          <w:b/>
          <w:bCs/>
        </w:rPr>
        <w:t>£25 each</w:t>
      </w:r>
      <w:r>
        <w:t xml:space="preserve"> after 1</w:t>
      </w:r>
      <w:r>
        <w:rPr>
          <w:vertAlign w:val="superscript"/>
        </w:rPr>
        <w:t>st</w:t>
      </w:r>
      <w:r w:rsidR="007C5270">
        <w:t xml:space="preserve"> September 2015</w:t>
      </w:r>
      <w:r>
        <w:t>)</w:t>
      </w:r>
      <w:r>
        <w:tab/>
      </w:r>
    </w:p>
    <w:p w14:paraId="6B232E01" w14:textId="77777777" w:rsidR="003E0DB1" w:rsidRDefault="003E0DB1">
      <w:pPr>
        <w:ind w:firstLine="720"/>
        <w:rPr>
          <w:sz w:val="16"/>
        </w:rPr>
      </w:pPr>
    </w:p>
    <w:p w14:paraId="3FA8D5E6" w14:textId="77777777" w:rsidR="003E0DB1" w:rsidRDefault="003E0DB1">
      <w:pPr>
        <w:ind w:firstLine="720"/>
      </w:pPr>
      <w:r>
        <w:t>Name ………………………………..</w:t>
      </w:r>
    </w:p>
    <w:p w14:paraId="4B22A402" w14:textId="77777777" w:rsidR="003E0DB1" w:rsidRDefault="003E0DB1">
      <w:pPr>
        <w:ind w:firstLine="720"/>
      </w:pPr>
      <w:r>
        <w:t>Name ………………………………..</w:t>
      </w:r>
    </w:p>
    <w:p w14:paraId="0AFAB733" w14:textId="77777777" w:rsidR="003E0DB1" w:rsidRDefault="003E0DB1"/>
    <w:p w14:paraId="4F52C42B" w14:textId="77777777" w:rsidR="003E0DB1" w:rsidRDefault="003E0DB1">
      <w:r>
        <w:t xml:space="preserve">(  </w:t>
      </w:r>
      <w:proofErr w:type="gramStart"/>
      <w:r>
        <w:t>)tick</w:t>
      </w:r>
      <w:proofErr w:type="gramEnd"/>
      <w:r>
        <w:t xml:space="preserve">  </w:t>
      </w:r>
      <w:r>
        <w:rPr>
          <w:b/>
          <w:bCs/>
        </w:rPr>
        <w:t>Junior</w:t>
      </w:r>
      <w:r>
        <w:t xml:space="preserve"> Membership (without parents and age under 18)  </w:t>
      </w:r>
      <w:r>
        <w:rPr>
          <w:b/>
          <w:bCs/>
        </w:rPr>
        <w:t>£1 each</w:t>
      </w:r>
    </w:p>
    <w:p w14:paraId="353C78A5" w14:textId="77777777" w:rsidR="003E0DB1" w:rsidRDefault="003E0DB1">
      <w:pPr>
        <w:rPr>
          <w:sz w:val="16"/>
        </w:rPr>
      </w:pPr>
    </w:p>
    <w:p w14:paraId="6BED0F4E" w14:textId="77777777" w:rsidR="003E0DB1" w:rsidRDefault="003E0DB1">
      <w:pPr>
        <w:ind w:firstLine="720"/>
      </w:pPr>
      <w:r>
        <w:t xml:space="preserve">Name: ……………………………….  DOB…….….                         </w:t>
      </w:r>
    </w:p>
    <w:p w14:paraId="00711A7A" w14:textId="77777777" w:rsidR="003E0DB1" w:rsidRDefault="003E0DB1"/>
    <w:p w14:paraId="0E11669B" w14:textId="77777777" w:rsidR="003E0DB1" w:rsidRDefault="003E0DB1">
      <w:pPr>
        <w:rPr>
          <w:b/>
          <w:bCs/>
        </w:rPr>
      </w:pPr>
      <w:r>
        <w:t xml:space="preserve">(  </w:t>
      </w:r>
      <w:proofErr w:type="gramStart"/>
      <w:r>
        <w:t>)tick</w:t>
      </w:r>
      <w:proofErr w:type="gramEnd"/>
      <w:r>
        <w:t xml:space="preserve">  </w:t>
      </w:r>
      <w:r>
        <w:rPr>
          <w:b/>
          <w:bCs/>
        </w:rPr>
        <w:t>Child</w:t>
      </w:r>
      <w:r>
        <w:t xml:space="preserve"> Membership  (with parents and age under 18)   </w:t>
      </w:r>
      <w:r>
        <w:rPr>
          <w:b/>
          <w:bCs/>
        </w:rPr>
        <w:t>Free</w:t>
      </w:r>
    </w:p>
    <w:p w14:paraId="4C9A0932" w14:textId="77777777" w:rsidR="003E0DB1" w:rsidRDefault="003E0DB1">
      <w:pPr>
        <w:ind w:firstLine="720"/>
        <w:rPr>
          <w:sz w:val="16"/>
        </w:rPr>
      </w:pPr>
    </w:p>
    <w:p w14:paraId="4C5FB40B" w14:textId="77777777" w:rsidR="003E0DB1" w:rsidRDefault="003E0DB1">
      <w:pPr>
        <w:ind w:firstLine="720"/>
      </w:pPr>
      <w:r>
        <w:t xml:space="preserve">Name: ……………………………….  DOB…….….                         </w:t>
      </w:r>
    </w:p>
    <w:p w14:paraId="0E8AE94F" w14:textId="77777777" w:rsidR="003E0DB1" w:rsidRDefault="003E0DB1">
      <w:pPr>
        <w:ind w:firstLine="720"/>
      </w:pPr>
      <w:r>
        <w:t xml:space="preserve">Name: ……………………………….  DOB…….….        </w:t>
      </w:r>
    </w:p>
    <w:p w14:paraId="022530FA" w14:textId="77777777" w:rsidR="003E0DB1" w:rsidRDefault="003E0DB1">
      <w:pPr>
        <w:ind w:firstLine="720"/>
      </w:pPr>
      <w:r>
        <w:t xml:space="preserve">Name: ……………………………….  DOB…….….                                          </w:t>
      </w:r>
    </w:p>
    <w:p w14:paraId="67D49FEA" w14:textId="77777777" w:rsidR="003E0DB1" w:rsidRDefault="003E0DB1"/>
    <w:p w14:paraId="6307BD95" w14:textId="77777777" w:rsidR="003E0DB1" w:rsidRDefault="003E0DB1">
      <w:r>
        <w:t>Address</w:t>
      </w:r>
      <w:proofErr w:type="gramStart"/>
      <w:r>
        <w:t>:………………………………………………………………………………..</w:t>
      </w:r>
      <w:proofErr w:type="gramEnd"/>
      <w:r>
        <w:t xml:space="preserve">   </w:t>
      </w:r>
    </w:p>
    <w:p w14:paraId="3B00EB59" w14:textId="77777777" w:rsidR="003E0DB1" w:rsidRDefault="003E0DB1"/>
    <w:p w14:paraId="2D519697" w14:textId="77777777" w:rsidR="003E0DB1" w:rsidRDefault="003E0DB1">
      <w:r>
        <w:t>Post Code</w:t>
      </w:r>
      <w:proofErr w:type="gramStart"/>
      <w:r>
        <w:t>:…………</w:t>
      </w:r>
      <w:proofErr w:type="gramEnd"/>
    </w:p>
    <w:p w14:paraId="2E0AEFDB" w14:textId="77777777" w:rsidR="003E0DB1" w:rsidRDefault="003E0DB1"/>
    <w:p w14:paraId="74A06598" w14:textId="77777777" w:rsidR="003E0DB1" w:rsidRDefault="003E0DB1">
      <w:r>
        <w:t>Telephone</w:t>
      </w:r>
      <w:proofErr w:type="gramStart"/>
      <w:r>
        <w:t>:………………………………..</w:t>
      </w:r>
      <w:proofErr w:type="gramEnd"/>
      <w:r>
        <w:t xml:space="preserve">    E-Mail</w:t>
      </w:r>
      <w:proofErr w:type="gramStart"/>
      <w:r>
        <w:t>:…………………………………</w:t>
      </w:r>
      <w:proofErr w:type="gramEnd"/>
    </w:p>
    <w:p w14:paraId="48666B89" w14:textId="77777777" w:rsidR="003E0DB1" w:rsidRDefault="003E0DB1"/>
    <w:p w14:paraId="1C382F3A" w14:textId="77777777" w:rsidR="003E0DB1" w:rsidRDefault="003E0DB1">
      <w:r>
        <w:t>Area(s) of Interest</w:t>
      </w:r>
      <w:proofErr w:type="gramStart"/>
      <w:r>
        <w:t>:………………………………………………………………………</w:t>
      </w:r>
      <w:proofErr w:type="gramEnd"/>
    </w:p>
    <w:p w14:paraId="32789059" w14:textId="77777777" w:rsidR="003E0DB1" w:rsidRDefault="003E0DB1"/>
    <w:p w14:paraId="56467CB9" w14:textId="77777777" w:rsidR="003E0DB1" w:rsidRDefault="003E0DB1">
      <w:r>
        <w:t xml:space="preserve">(  </w:t>
      </w:r>
      <w:proofErr w:type="gramStart"/>
      <w:r>
        <w:t>)tick</w:t>
      </w:r>
      <w:proofErr w:type="gramEnd"/>
      <w:r>
        <w:t xml:space="preserve">  </w:t>
      </w:r>
      <w:r>
        <w:rPr>
          <w:b/>
          <w:bCs/>
          <w:i/>
          <w:iCs/>
        </w:rPr>
        <w:t>I agree to abide by the published Code of Conduct of RDBS</w:t>
      </w:r>
      <w:r>
        <w:t xml:space="preserve">  </w:t>
      </w:r>
    </w:p>
    <w:p w14:paraId="692BAF9A" w14:textId="77777777" w:rsidR="003E0DB1" w:rsidRDefault="003E0DB1"/>
    <w:p w14:paraId="4BFCA473" w14:textId="77777777" w:rsidR="003E0DB1" w:rsidRDefault="003E0DB1">
      <w:r>
        <w:t>Signed</w:t>
      </w:r>
      <w:proofErr w:type="gramStart"/>
      <w:r>
        <w:t>:  …………………………………</w:t>
      </w:r>
      <w:proofErr w:type="gramEnd"/>
    </w:p>
    <w:p w14:paraId="363DB322" w14:textId="77777777" w:rsidR="003E0DB1" w:rsidRDefault="003E0DB1"/>
    <w:p w14:paraId="780DF3A5" w14:textId="77777777" w:rsidR="003E0DB1" w:rsidRDefault="003E0DB1"/>
    <w:p w14:paraId="4A48E80B" w14:textId="77777777" w:rsidR="003E0DB1" w:rsidRDefault="003E0DB1">
      <w:pPr>
        <w:pBdr>
          <w:bottom w:val="dotted" w:sz="24" w:space="1" w:color="auto"/>
        </w:pBdr>
      </w:pPr>
    </w:p>
    <w:p w14:paraId="69FAC56F" w14:textId="77777777" w:rsidR="003E0DB1" w:rsidRDefault="003E0DB1"/>
    <w:p w14:paraId="5475328D" w14:textId="77777777" w:rsidR="003E0DB1" w:rsidRDefault="003E0DB1">
      <w:pPr>
        <w:jc w:val="center"/>
        <w:rPr>
          <w:sz w:val="20"/>
        </w:rPr>
      </w:pPr>
      <w:r>
        <w:rPr>
          <w:sz w:val="20"/>
        </w:rPr>
        <w:t xml:space="preserve">Directors: </w:t>
      </w:r>
      <w:proofErr w:type="spellStart"/>
      <w:r w:rsidR="004B27A1">
        <w:rPr>
          <w:sz w:val="20"/>
        </w:rPr>
        <w:t>A.Tollett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P.Carey</w:t>
      </w:r>
      <w:proofErr w:type="spellEnd"/>
      <w:r>
        <w:rPr>
          <w:sz w:val="20"/>
        </w:rPr>
        <w:t xml:space="preserve"> – F Warre</w:t>
      </w:r>
      <w:r w:rsidR="00E32D98">
        <w:rPr>
          <w:sz w:val="20"/>
        </w:rPr>
        <w:t xml:space="preserve">n              Secretary: </w:t>
      </w:r>
      <w:proofErr w:type="spellStart"/>
      <w:r w:rsidR="00E32D98">
        <w:rPr>
          <w:sz w:val="20"/>
        </w:rPr>
        <w:t>R</w:t>
      </w:r>
      <w:proofErr w:type="gramStart"/>
      <w:r w:rsidR="00E32D98">
        <w:rPr>
          <w:sz w:val="20"/>
        </w:rPr>
        <w:t>,Kirk</w:t>
      </w:r>
      <w:proofErr w:type="spellEnd"/>
      <w:proofErr w:type="gramEnd"/>
      <w:r>
        <w:rPr>
          <w:sz w:val="20"/>
        </w:rPr>
        <w:t xml:space="preserve">                Treasurer: I Foster</w:t>
      </w:r>
    </w:p>
    <w:p w14:paraId="2F213566" w14:textId="77777777" w:rsidR="003E0DB1" w:rsidRDefault="003E0DB1">
      <w:pPr>
        <w:jc w:val="center"/>
        <w:rPr>
          <w:sz w:val="20"/>
        </w:rPr>
      </w:pPr>
      <w:r>
        <w:rPr>
          <w:sz w:val="20"/>
        </w:rPr>
        <w:t>Rye &amp; District Bonfire Society is a company limited by guarantee</w:t>
      </w:r>
    </w:p>
    <w:p w14:paraId="280A4C4B" w14:textId="77777777" w:rsidR="003E0DB1" w:rsidRDefault="003E0DB1">
      <w:pPr>
        <w:jc w:val="center"/>
        <w:rPr>
          <w:sz w:val="20"/>
        </w:rPr>
      </w:pPr>
      <w:r>
        <w:rPr>
          <w:sz w:val="20"/>
        </w:rPr>
        <w:t>Company Reg No: 466575   Registered Office: 8 High Street, Rye, East Sussex TN31 7JH</w:t>
      </w:r>
    </w:p>
    <w:sectPr w:rsidR="003E0DB1">
      <w:pgSz w:w="11906" w:h="16838"/>
      <w:pgMar w:top="-170" w:right="1797" w:bottom="45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98"/>
    <w:rsid w:val="00142BDA"/>
    <w:rsid w:val="001833E0"/>
    <w:rsid w:val="003E0DB1"/>
    <w:rsid w:val="004B27A1"/>
    <w:rsid w:val="005304ED"/>
    <w:rsid w:val="007A4C19"/>
    <w:rsid w:val="007C5270"/>
    <w:rsid w:val="00A12978"/>
    <w:rsid w:val="00BB1ADC"/>
    <w:rsid w:val="00C51DD8"/>
    <w:rsid w:val="00E32D98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528487C"/>
  <w15:chartTrackingRefBased/>
  <w15:docId w15:val="{2D2EB785-A467-4778-B22B-752800D6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Private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Nikki LAWTON</dc:creator>
  <cp:keywords/>
  <cp:lastModifiedBy>Neale East</cp:lastModifiedBy>
  <cp:revision>2</cp:revision>
  <cp:lastPrinted>2015-04-01T20:20:00Z</cp:lastPrinted>
  <dcterms:created xsi:type="dcterms:W3CDTF">2015-04-01T20:30:00Z</dcterms:created>
  <dcterms:modified xsi:type="dcterms:W3CDTF">2015-04-01T20:30:00Z</dcterms:modified>
</cp:coreProperties>
</file>